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0970B6F5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547706">
              <w:rPr>
                <w:rFonts w:asciiTheme="minorHAnsi" w:hAnsiTheme="minorHAnsi" w:cstheme="minorHAnsi"/>
              </w:rPr>
              <w:t>3</w:t>
            </w:r>
            <w:r w:rsidRPr="001132A3">
              <w:rPr>
                <w:rFonts w:asciiTheme="minorHAnsi" w:hAnsiTheme="minorHAnsi" w:cstheme="minorHAnsi"/>
              </w:rPr>
              <w:t xml:space="preserve"> grudnia, </w:t>
            </w:r>
            <w:r w:rsidR="008E1B30">
              <w:rPr>
                <w:rFonts w:asciiTheme="minorHAnsi" w:hAnsiTheme="minorHAnsi" w:cstheme="minorHAnsi"/>
              </w:rPr>
              <w:t xml:space="preserve">Toruń, Urząd Marszałkowski, pl. Teatralny 2, sala </w:t>
            </w:r>
            <w:r w:rsidR="00547706">
              <w:rPr>
                <w:rFonts w:asciiTheme="minorHAnsi" w:hAnsiTheme="minorHAnsi" w:cstheme="minorHAnsi"/>
              </w:rPr>
              <w:t>Patio, godz. 12.00-15</w:t>
            </w:r>
            <w:r w:rsidR="008E1B30">
              <w:rPr>
                <w:rFonts w:asciiTheme="minorHAnsi" w:hAnsiTheme="minorHAnsi" w:cstheme="minorHAnsi"/>
              </w:rPr>
              <w:t>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01AD20DD" w:rsidR="00810FCA" w:rsidRPr="00810FCA" w:rsidRDefault="00547706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12.00-12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4EEB2B94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</w:t>
            </w:r>
            <w:r w:rsidR="00547706">
              <w:rPr>
                <w:rFonts w:cstheme="minorHAnsi"/>
              </w:rPr>
              <w:t>acji pozarządowych – edycja 2024</w:t>
            </w:r>
            <w:r w:rsidRPr="00E16E6D">
              <w:rPr>
                <w:rFonts w:cstheme="minorHAnsi"/>
              </w:rPr>
              <w:t xml:space="preserve">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5CF09EA4" w:rsidR="00A074D1" w:rsidRPr="00810FCA" w:rsidRDefault="00547706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12.30-13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  <w:bookmarkStart w:id="0" w:name="_GoBack"/>
            <w:bookmarkEnd w:id="0"/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467104E9" w:rsidR="00A074D1" w:rsidRPr="00810FCA" w:rsidRDefault="00547706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13.30-15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30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2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1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47706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1B30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13</cp:revision>
  <cp:lastPrinted>2018-12-03T11:44:00Z</cp:lastPrinted>
  <dcterms:created xsi:type="dcterms:W3CDTF">2021-07-11T20:51:00Z</dcterms:created>
  <dcterms:modified xsi:type="dcterms:W3CDTF">2023-11-29T13:36:00Z</dcterms:modified>
</cp:coreProperties>
</file>